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CD1937">
              <w:rPr>
                <w:rFonts w:ascii="Arial Black" w:hAnsi="Arial Black"/>
                <w:sz w:val="28"/>
                <w:szCs w:val="28"/>
              </w:rPr>
              <w:t xml:space="preserve"> Opdracht 4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F6D86" w:rsidRPr="00A859AC" w:rsidRDefault="00CD1937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>Foto aan een frame toevoegen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910FA2" w:rsidRPr="001A0BDA" w:rsidRDefault="00910FA2" w:rsidP="00910FA2">
            <w:pPr>
              <w:spacing w:line="360" w:lineRule="auto"/>
              <w:rPr>
                <w:rFonts w:cs="Arial"/>
                <w:i/>
              </w:rPr>
            </w:pPr>
          </w:p>
          <w:p w:rsidR="00910FA2" w:rsidRDefault="00910FA2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1" w:history="1">
              <w:r w:rsidR="006A04F0" w:rsidRPr="00BA1C9A">
                <w:rPr>
                  <w:rStyle w:val="Hyperlink"/>
                </w:rPr>
                <w:t>prezi.com</w:t>
              </w:r>
            </w:hyperlink>
            <w:r w:rsidR="006A04F0">
              <w:t>.</w:t>
            </w:r>
          </w:p>
          <w:p w:rsidR="001513BF" w:rsidRDefault="00CD1937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Log in.</w:t>
            </w:r>
          </w:p>
          <w:p w:rsidR="00CD1937" w:rsidRDefault="00CD1937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Open je PREZI van de voorgaande opdrachten.</w:t>
            </w:r>
          </w:p>
          <w:p w:rsidR="00CD1937" w:rsidRDefault="00CD1937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Ga naar de frame </w:t>
            </w:r>
            <w:r w:rsidRPr="00CD1937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>.</w:t>
            </w:r>
          </w:p>
          <w:p w:rsidR="00CD1937" w:rsidRDefault="00347585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een foto toe van je hobby/hobby’s.</w:t>
            </w:r>
          </w:p>
          <w:p w:rsidR="00347585" w:rsidRDefault="00347585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Ga naar de frame </w:t>
            </w:r>
            <w:r w:rsidRPr="00347585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>.</w:t>
            </w:r>
          </w:p>
          <w:p w:rsidR="00347585" w:rsidRDefault="00347585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een foto toe van jouw familie.</w:t>
            </w:r>
          </w:p>
          <w:p w:rsidR="00347585" w:rsidRDefault="00347585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Sluit je PREZI.</w:t>
            </w:r>
          </w:p>
          <w:p w:rsidR="00347585" w:rsidRPr="006A6744" w:rsidRDefault="00347585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Laat de PREZI zien aan je docent.</w:t>
            </w:r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DA1B93" w:rsidP="008C15AE">
            <w:pPr>
              <w:spacing w:line="360" w:lineRule="auto"/>
            </w:pPr>
            <w:r>
              <w:t>15</w:t>
            </w:r>
            <w:bookmarkStart w:id="0" w:name="_GoBack"/>
            <w:bookmarkEnd w:id="0"/>
            <w:r w:rsidR="001513BF">
              <w:t xml:space="preserve">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CD1937" w:rsidRDefault="00CD1937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Foto’s</w:t>
            </w:r>
            <w:proofErr w:type="spellEnd"/>
            <w:r>
              <w:rPr>
                <w:lang w:val="fr-FR"/>
              </w:rPr>
              <w:t xml:space="preserve"> van je hobby/</w:t>
            </w:r>
            <w:proofErr w:type="spellStart"/>
            <w:r>
              <w:rPr>
                <w:lang w:val="fr-FR"/>
              </w:rPr>
              <w:t>hobby’s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je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familieleden</w:t>
            </w:r>
            <w:proofErr w:type="spellEnd"/>
            <w:r>
              <w:rPr>
                <w:lang w:val="fr-FR"/>
              </w:rPr>
              <w:t>.</w:t>
            </w:r>
          </w:p>
          <w:p w:rsidR="001513BF" w:rsidRPr="00522AEC" w:rsidRDefault="00522AEC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CD1937" w:rsidRPr="00BA1C9A">
                <w:rPr>
                  <w:rStyle w:val="Hyperlink"/>
                </w:rPr>
                <w:t>prezi.com</w:t>
              </w:r>
            </w:hyperlink>
            <w:r>
              <w:rPr>
                <w:lang w:val="fr-FR"/>
              </w:rPr>
              <w:t xml:space="preserve">. 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B1338F" w:rsidRDefault="00CD1937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frame.</w:t>
            </w:r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8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82" w:rsidRDefault="00C71D82">
      <w:r>
        <w:separator/>
      </w:r>
    </w:p>
  </w:endnote>
  <w:endnote w:type="continuationSeparator" w:id="0">
    <w:p w:rsidR="00C71D82" w:rsidRDefault="00C7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82" w:rsidRDefault="00C71D82">
      <w:r>
        <w:separator/>
      </w:r>
    </w:p>
  </w:footnote>
  <w:footnote w:type="continuationSeparator" w:id="0">
    <w:p w:rsidR="00C71D82" w:rsidRDefault="00C7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310F3D"/>
    <w:rsid w:val="00347585"/>
    <w:rsid w:val="003F6D86"/>
    <w:rsid w:val="004C39C4"/>
    <w:rsid w:val="00522AEC"/>
    <w:rsid w:val="006A04F0"/>
    <w:rsid w:val="006A16C1"/>
    <w:rsid w:val="00741136"/>
    <w:rsid w:val="00753309"/>
    <w:rsid w:val="00810ADD"/>
    <w:rsid w:val="00910FA2"/>
    <w:rsid w:val="00924A48"/>
    <w:rsid w:val="00986177"/>
    <w:rsid w:val="00AF2ADF"/>
    <w:rsid w:val="00B1338F"/>
    <w:rsid w:val="00BA69D5"/>
    <w:rsid w:val="00C71D82"/>
    <w:rsid w:val="00CD1937"/>
    <w:rsid w:val="00DA1B93"/>
    <w:rsid w:val="00DE2945"/>
    <w:rsid w:val="00ED3599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prezi.com" TargetMode="External"/><Relationship Id="rId2" Type="http://schemas.openxmlformats.org/officeDocument/2006/relationships/styles" Target="styles.xml"/><Relationship Id="rId16" Type="http://schemas.openxmlformats.org/officeDocument/2006/relationships/image" Target="http://forums.macgeneration.com/reviewpost/data/24/3internetexplorer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zi.com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5</cp:revision>
  <dcterms:created xsi:type="dcterms:W3CDTF">2015-08-19T13:08:00Z</dcterms:created>
  <dcterms:modified xsi:type="dcterms:W3CDTF">2015-08-19T13:19:00Z</dcterms:modified>
</cp:coreProperties>
</file>